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D01B83" w14:textId="77777777" w:rsidR="00F11B2F" w:rsidRPr="00F11B2F" w:rsidRDefault="00EA0511" w:rsidP="00F11B2F">
      <w:pPr>
        <w:jc w:val="center"/>
        <w:rPr>
          <w:sz w:val="28"/>
          <w:szCs w:val="28"/>
        </w:rPr>
      </w:pPr>
      <w:r>
        <w:rPr>
          <w:sz w:val="28"/>
          <w:szCs w:val="28"/>
        </w:rPr>
        <w:t>This American Voice: Expanding the American Literary Canon</w:t>
      </w:r>
    </w:p>
    <w:p w14:paraId="2EBC42DD" w14:textId="77777777" w:rsidR="00F11B2F" w:rsidRDefault="00F11B2F" w:rsidP="00674508">
      <w:pPr>
        <w:jc w:val="center"/>
      </w:pPr>
    </w:p>
    <w:p w14:paraId="075DDCB3" w14:textId="77777777" w:rsidR="00674508" w:rsidRDefault="00674508" w:rsidP="00674508">
      <w:r>
        <w:t xml:space="preserve">As we explore the writers and thinkers in American literature, it is important that we are inclusive of all voices. For this research project, you will choose a </w:t>
      </w:r>
      <w:r w:rsidR="00EA0511">
        <w:t xml:space="preserve">book written by an author whose voice has </w:t>
      </w:r>
      <w:r w:rsidR="000919A4">
        <w:t xml:space="preserve">been </w:t>
      </w:r>
      <w:r w:rsidR="00EA0511">
        <w:t>traditionally marginalized by the American Literary Canon—a collection of works that is largely dominated by dead white men</w:t>
      </w:r>
      <w:r>
        <w:t>. In addition</w:t>
      </w:r>
      <w:r w:rsidR="00EA0511">
        <w:t xml:space="preserve"> to reading the book you choose</w:t>
      </w:r>
      <w:r>
        <w:t xml:space="preserve">, you will read </w:t>
      </w:r>
      <w:r w:rsidR="00EA0511">
        <w:t>literary criticism</w:t>
      </w:r>
      <w:r w:rsidR="000919A4">
        <w:t>*</w:t>
      </w:r>
      <w:r>
        <w:t xml:space="preserve"> </w:t>
      </w:r>
      <w:r w:rsidR="00AA6B1C">
        <w:t>on</w:t>
      </w:r>
      <w:r>
        <w:t xml:space="preserve"> </w:t>
      </w:r>
      <w:r w:rsidR="000919A4">
        <w:t>your</w:t>
      </w:r>
      <w:r>
        <w:t xml:space="preserve"> author</w:t>
      </w:r>
      <w:r w:rsidR="00EA0511">
        <w:t xml:space="preserve"> and </w:t>
      </w:r>
      <w:r w:rsidR="000919A4">
        <w:t xml:space="preserve">his or her </w:t>
      </w:r>
      <w:r w:rsidR="00EA0511">
        <w:t>work. After completing the book and finding two sources of literary criticism, you will complete a writing assignment (not a formal essay, I promise</w:t>
      </w:r>
      <w:r w:rsidR="000919A4">
        <w:t>—no seriously</w:t>
      </w:r>
      <w:r w:rsidR="00EA0511">
        <w:t xml:space="preserve">). </w:t>
      </w:r>
    </w:p>
    <w:p w14:paraId="36E86C49" w14:textId="77777777" w:rsidR="00EA0511" w:rsidRDefault="00EA0511" w:rsidP="00674508"/>
    <w:p w14:paraId="0D8EFB46" w14:textId="77777777" w:rsidR="00674508" w:rsidRDefault="00674508" w:rsidP="00674508">
      <w:r>
        <w:t>The Process:</w:t>
      </w:r>
    </w:p>
    <w:p w14:paraId="414A5C3C" w14:textId="77777777" w:rsidR="00674508" w:rsidRDefault="00674508" w:rsidP="00674508"/>
    <w:p w14:paraId="5CC13F4A" w14:textId="77777777" w:rsidR="00674508" w:rsidRDefault="00674508" w:rsidP="00674508">
      <w:pPr>
        <w:pStyle w:val="ListParagraph"/>
        <w:numPr>
          <w:ilvl w:val="0"/>
          <w:numId w:val="1"/>
        </w:numPr>
      </w:pPr>
      <w:r>
        <w:t xml:space="preserve">Choose </w:t>
      </w:r>
      <w:r w:rsidR="00EA0511">
        <w:t>a piece of literature—could be a novel, a book of poems, a play or a memoir</w:t>
      </w:r>
    </w:p>
    <w:p w14:paraId="7CA5DD62" w14:textId="77777777" w:rsidR="00674508" w:rsidRDefault="00674508" w:rsidP="00674508">
      <w:pPr>
        <w:pStyle w:val="ListParagraph"/>
        <w:numPr>
          <w:ilvl w:val="0"/>
          <w:numId w:val="1"/>
        </w:numPr>
      </w:pPr>
      <w:r>
        <w:t xml:space="preserve">Read </w:t>
      </w:r>
      <w:r w:rsidR="000919A4">
        <w:t>said</w:t>
      </w:r>
      <w:r>
        <w:t xml:space="preserve"> literature</w:t>
      </w:r>
      <w:r w:rsidR="00EA0511">
        <w:t xml:space="preserve"> and take notes—we’ll talk more about this</w:t>
      </w:r>
    </w:p>
    <w:p w14:paraId="022B0133" w14:textId="77777777" w:rsidR="00674508" w:rsidRDefault="00674508" w:rsidP="00674508">
      <w:pPr>
        <w:pStyle w:val="ListParagraph"/>
        <w:numPr>
          <w:ilvl w:val="0"/>
          <w:numId w:val="1"/>
        </w:numPr>
      </w:pPr>
      <w:r>
        <w:t xml:space="preserve">Find </w:t>
      </w:r>
      <w:r w:rsidR="00EA0511">
        <w:t xml:space="preserve">two sources of literary criticism from the MARVEL! </w:t>
      </w:r>
      <w:proofErr w:type="gramStart"/>
      <w:r w:rsidR="00EA0511">
        <w:t>database</w:t>
      </w:r>
      <w:proofErr w:type="gramEnd"/>
      <w:r w:rsidR="00EA0511">
        <w:t xml:space="preserve"> and from the books of criticism in the library</w:t>
      </w:r>
    </w:p>
    <w:p w14:paraId="46D9BA19" w14:textId="77777777" w:rsidR="000B4A7C" w:rsidRDefault="00EA0511" w:rsidP="000B4A7C">
      <w:pPr>
        <w:pStyle w:val="ListParagraph"/>
        <w:numPr>
          <w:ilvl w:val="0"/>
          <w:numId w:val="1"/>
        </w:numPr>
      </w:pPr>
      <w:r>
        <w:t>T</w:t>
      </w:r>
      <w:r w:rsidR="000B4A7C">
        <w:t xml:space="preserve">ake notes </w:t>
      </w:r>
      <w:r>
        <w:t>on the criticism</w:t>
      </w:r>
    </w:p>
    <w:p w14:paraId="29C5303F" w14:textId="77777777" w:rsidR="000B4A7C" w:rsidRDefault="00EA0511" w:rsidP="000B4A7C">
      <w:pPr>
        <w:pStyle w:val="ListParagraph"/>
        <w:numPr>
          <w:ilvl w:val="0"/>
          <w:numId w:val="1"/>
        </w:numPr>
      </w:pPr>
      <w:r>
        <w:t>Complete a writing assignment that you take through multiple drafts</w:t>
      </w:r>
    </w:p>
    <w:p w14:paraId="0CD89F3B" w14:textId="77777777" w:rsidR="000B4A7C" w:rsidRDefault="000B4A7C" w:rsidP="000B4A7C"/>
    <w:p w14:paraId="6D6152B4" w14:textId="77777777" w:rsidR="000B4A7C" w:rsidRDefault="000B4A7C" w:rsidP="000B4A7C">
      <w:r>
        <w:t>The Timeline: (subject to change)</w:t>
      </w:r>
    </w:p>
    <w:p w14:paraId="49AEAD0A" w14:textId="77777777" w:rsidR="00674508" w:rsidRDefault="00674508" w:rsidP="00674508"/>
    <w:p w14:paraId="4D3136F8" w14:textId="77777777" w:rsidR="00674508" w:rsidRDefault="000919A4" w:rsidP="000B4A7C">
      <w:pPr>
        <w:pStyle w:val="ListParagraph"/>
        <w:numPr>
          <w:ilvl w:val="0"/>
          <w:numId w:val="2"/>
        </w:numPr>
      </w:pPr>
      <w:r>
        <w:t>March 3</w:t>
      </w:r>
      <w:r w:rsidRPr="000919A4">
        <w:rPr>
          <w:vertAlign w:val="superscript"/>
        </w:rPr>
        <w:t>rd</w:t>
      </w:r>
      <w:r w:rsidR="002B2D2F">
        <w:t>: Have your author/selection(s) chosen</w:t>
      </w:r>
    </w:p>
    <w:p w14:paraId="741695DE" w14:textId="77777777" w:rsidR="002B2D2F" w:rsidRDefault="000919A4" w:rsidP="00915524">
      <w:pPr>
        <w:pStyle w:val="ListParagraph"/>
        <w:numPr>
          <w:ilvl w:val="0"/>
          <w:numId w:val="2"/>
        </w:numPr>
      </w:pPr>
      <w:r>
        <w:t>March 20</w:t>
      </w:r>
      <w:r w:rsidRPr="000919A4">
        <w:rPr>
          <w:vertAlign w:val="superscript"/>
        </w:rPr>
        <w:t>th</w:t>
      </w:r>
      <w:r>
        <w:t>/21</w:t>
      </w:r>
      <w:r w:rsidRPr="000919A4">
        <w:rPr>
          <w:vertAlign w:val="superscript"/>
        </w:rPr>
        <w:t>st</w:t>
      </w:r>
      <w:r w:rsidR="00AA6B1C">
        <w:rPr>
          <w:vertAlign w:val="superscript"/>
        </w:rPr>
        <w:t>**</w:t>
      </w:r>
      <w:r w:rsidR="00915524">
        <w:t xml:space="preserve">: </w:t>
      </w:r>
      <w:r w:rsidR="00AA6B1C">
        <w:t>Have book completed with research</w:t>
      </w:r>
    </w:p>
    <w:p w14:paraId="21805452" w14:textId="77777777" w:rsidR="00AA6B1C" w:rsidRDefault="00AA6B1C" w:rsidP="00915524">
      <w:pPr>
        <w:pStyle w:val="ListParagraph"/>
        <w:numPr>
          <w:ilvl w:val="0"/>
          <w:numId w:val="2"/>
        </w:numPr>
      </w:pPr>
      <w:r>
        <w:t>Week of March 20</w:t>
      </w:r>
      <w:r w:rsidRPr="00AA6B1C">
        <w:rPr>
          <w:vertAlign w:val="superscript"/>
        </w:rPr>
        <w:t>th</w:t>
      </w:r>
      <w:r>
        <w:t>: Work on writing assignment: drafting, editing, revising</w:t>
      </w:r>
    </w:p>
    <w:p w14:paraId="532F8C34" w14:textId="77777777" w:rsidR="002B2D2F" w:rsidRDefault="00AA6B1C" w:rsidP="000B4A7C">
      <w:pPr>
        <w:pStyle w:val="ListParagraph"/>
        <w:numPr>
          <w:ilvl w:val="0"/>
          <w:numId w:val="2"/>
        </w:numPr>
      </w:pPr>
      <w:r>
        <w:t>March 23</w:t>
      </w:r>
      <w:r w:rsidRPr="00AA6B1C">
        <w:rPr>
          <w:vertAlign w:val="superscript"/>
        </w:rPr>
        <w:t>rd</w:t>
      </w:r>
      <w:r>
        <w:t>/24</w:t>
      </w:r>
      <w:r w:rsidRPr="00AA6B1C">
        <w:rPr>
          <w:vertAlign w:val="superscript"/>
        </w:rPr>
        <w:t>th</w:t>
      </w:r>
      <w:r>
        <w:t>: Turn in writing assignment</w:t>
      </w:r>
    </w:p>
    <w:p w14:paraId="62228C7E" w14:textId="77777777" w:rsidR="000E7754" w:rsidRDefault="000E7754" w:rsidP="000E7754"/>
    <w:p w14:paraId="6274A34D" w14:textId="77777777" w:rsidR="00674508" w:rsidRDefault="00674508" w:rsidP="00674508"/>
    <w:p w14:paraId="2FA99F89" w14:textId="77777777" w:rsidR="00674508" w:rsidRDefault="00674508" w:rsidP="00674508"/>
    <w:p w14:paraId="195A0717" w14:textId="77777777" w:rsidR="00674508" w:rsidRDefault="00674508" w:rsidP="00674508"/>
    <w:p w14:paraId="2DCEB94D" w14:textId="77777777" w:rsidR="00674508" w:rsidRDefault="00674508" w:rsidP="00674508"/>
    <w:p w14:paraId="6EA77E6F" w14:textId="77777777" w:rsidR="00674508" w:rsidRDefault="00674508" w:rsidP="00674508"/>
    <w:p w14:paraId="2AAA62C2" w14:textId="77777777" w:rsidR="00674508" w:rsidRDefault="00674508" w:rsidP="00674508"/>
    <w:p w14:paraId="659B7ED2" w14:textId="77777777" w:rsidR="00EA0511" w:rsidRDefault="00EA0511" w:rsidP="00674508"/>
    <w:p w14:paraId="195D3008" w14:textId="77777777" w:rsidR="00EA0511" w:rsidRDefault="00EA0511" w:rsidP="00674508"/>
    <w:p w14:paraId="27087268" w14:textId="77777777" w:rsidR="00EA0511" w:rsidRDefault="00EA0511" w:rsidP="00674508"/>
    <w:p w14:paraId="0A19CEE9" w14:textId="77777777" w:rsidR="00EA0511" w:rsidRDefault="00EA0511" w:rsidP="00674508"/>
    <w:p w14:paraId="1B236CEE" w14:textId="77777777" w:rsidR="00EA0511" w:rsidRDefault="00EA0511" w:rsidP="00674508"/>
    <w:p w14:paraId="3916A759" w14:textId="77777777" w:rsidR="00EA0511" w:rsidRDefault="00EA0511" w:rsidP="00674508"/>
    <w:p w14:paraId="351EE6B6" w14:textId="77777777" w:rsidR="00674508" w:rsidRPr="00AA6B1C" w:rsidRDefault="00674508" w:rsidP="00674508">
      <w:pPr>
        <w:rPr>
          <w:sz w:val="20"/>
          <w:szCs w:val="20"/>
        </w:rPr>
      </w:pPr>
      <w:bookmarkStart w:id="0" w:name="_GoBack"/>
      <w:r w:rsidRPr="00AA6B1C">
        <w:rPr>
          <w:sz w:val="20"/>
          <w:szCs w:val="20"/>
        </w:rPr>
        <w:t>*</w:t>
      </w:r>
      <w:r w:rsidR="00AA6B1C" w:rsidRPr="00AA6B1C">
        <w:rPr>
          <w:sz w:val="20"/>
          <w:szCs w:val="20"/>
        </w:rPr>
        <w:t>L</w:t>
      </w:r>
      <w:r w:rsidR="00EA0511" w:rsidRPr="00AA6B1C">
        <w:rPr>
          <w:sz w:val="20"/>
          <w:szCs w:val="20"/>
        </w:rPr>
        <w:t xml:space="preserve">iterary </w:t>
      </w:r>
      <w:r w:rsidRPr="00AA6B1C">
        <w:rPr>
          <w:sz w:val="20"/>
          <w:szCs w:val="20"/>
        </w:rPr>
        <w:t>criticism is simply commentar</w:t>
      </w:r>
      <w:r w:rsidR="00F11B2F" w:rsidRPr="00AA6B1C">
        <w:rPr>
          <w:sz w:val="20"/>
          <w:szCs w:val="20"/>
        </w:rPr>
        <w:t>y written by others who have read, studied and formulated some opinions about your author</w:t>
      </w:r>
      <w:r w:rsidRPr="00AA6B1C">
        <w:rPr>
          <w:sz w:val="20"/>
          <w:szCs w:val="20"/>
        </w:rPr>
        <w:t xml:space="preserve"> </w:t>
      </w:r>
    </w:p>
    <w:p w14:paraId="7D85A4BD" w14:textId="77777777" w:rsidR="00AA6B1C" w:rsidRPr="00AA6B1C" w:rsidRDefault="00AA6B1C" w:rsidP="00674508">
      <w:pPr>
        <w:rPr>
          <w:sz w:val="20"/>
          <w:szCs w:val="20"/>
        </w:rPr>
      </w:pPr>
    </w:p>
    <w:p w14:paraId="0B0DD196" w14:textId="77777777" w:rsidR="00AA6B1C" w:rsidRPr="00AA6B1C" w:rsidRDefault="00AA6B1C" w:rsidP="00674508">
      <w:pPr>
        <w:rPr>
          <w:sz w:val="20"/>
          <w:szCs w:val="20"/>
        </w:rPr>
      </w:pPr>
      <w:r w:rsidRPr="00AA6B1C">
        <w:rPr>
          <w:sz w:val="20"/>
          <w:szCs w:val="20"/>
        </w:rPr>
        <w:t>**Note that the 21</w:t>
      </w:r>
      <w:r w:rsidRPr="00AA6B1C">
        <w:rPr>
          <w:sz w:val="20"/>
          <w:szCs w:val="20"/>
          <w:vertAlign w:val="superscript"/>
        </w:rPr>
        <w:t>st</w:t>
      </w:r>
      <w:r w:rsidRPr="00AA6B1C">
        <w:rPr>
          <w:sz w:val="20"/>
          <w:szCs w:val="20"/>
        </w:rPr>
        <w:t xml:space="preserve"> is my </w:t>
      </w:r>
      <w:proofErr w:type="gramStart"/>
      <w:r w:rsidRPr="00AA6B1C">
        <w:rPr>
          <w:sz w:val="20"/>
          <w:szCs w:val="20"/>
        </w:rPr>
        <w:t>birthday,</w:t>
      </w:r>
      <w:proofErr w:type="gramEnd"/>
      <w:r w:rsidRPr="00AA6B1C">
        <w:rPr>
          <w:sz w:val="20"/>
          <w:szCs w:val="20"/>
        </w:rPr>
        <w:t xml:space="preserve"> so consider having your book and research completed as a birthday present to me.</w:t>
      </w:r>
    </w:p>
    <w:bookmarkEnd w:id="0"/>
    <w:sectPr w:rsidR="00AA6B1C" w:rsidRPr="00AA6B1C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B138D"/>
    <w:multiLevelType w:val="hybridMultilevel"/>
    <w:tmpl w:val="796234B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1">
    <w:nsid w:val="704F4D18"/>
    <w:multiLevelType w:val="hybridMultilevel"/>
    <w:tmpl w:val="C2D03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08"/>
    <w:rsid w:val="000919A4"/>
    <w:rsid w:val="000B4A7C"/>
    <w:rsid w:val="000E7754"/>
    <w:rsid w:val="002B2D2F"/>
    <w:rsid w:val="00674508"/>
    <w:rsid w:val="007A5E55"/>
    <w:rsid w:val="00915524"/>
    <w:rsid w:val="00AA6B1C"/>
    <w:rsid w:val="00B4109B"/>
    <w:rsid w:val="00EA0511"/>
    <w:rsid w:val="00F11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F860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5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45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231</Words>
  <Characters>1323</Characters>
  <Application>Microsoft Macintosh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cp:lastPrinted>2015-04-06T15:15:00Z</cp:lastPrinted>
  <dcterms:created xsi:type="dcterms:W3CDTF">2015-04-06T15:16:00Z</dcterms:created>
  <dcterms:modified xsi:type="dcterms:W3CDTF">2017-03-02T15:44:00Z</dcterms:modified>
</cp:coreProperties>
</file>